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BF24" w14:textId="77777777" w:rsidR="00574DD2" w:rsidRDefault="00E06557" w:rsidP="00E06557">
      <w:pPr>
        <w:jc w:val="center"/>
      </w:pPr>
      <w:r>
        <w:rPr>
          <w:noProof/>
        </w:rPr>
        <w:drawing>
          <wp:inline distT="0" distB="0" distL="0" distR="0" wp14:anchorId="0A02A0C7" wp14:editId="21DEA6BF">
            <wp:extent cx="1924050" cy="465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MAL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00" r="5800" b="31000"/>
                    <a:stretch/>
                  </pic:blipFill>
                  <pic:spPr bwMode="auto">
                    <a:xfrm>
                      <a:off x="0" y="0"/>
                      <a:ext cx="1983922" cy="48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8A5F6" w14:textId="77777777" w:rsidR="00E06557" w:rsidRPr="00E06557" w:rsidRDefault="00E06557" w:rsidP="00E06557">
      <w:pPr>
        <w:jc w:val="center"/>
        <w:rPr>
          <w:b/>
          <w:sz w:val="28"/>
          <w:szCs w:val="28"/>
        </w:rPr>
      </w:pPr>
      <w:r w:rsidRPr="00E06557">
        <w:rPr>
          <w:b/>
          <w:sz w:val="28"/>
          <w:szCs w:val="28"/>
        </w:rPr>
        <w:t>2023 Holiday Hours</w:t>
      </w:r>
    </w:p>
    <w:tbl>
      <w:tblPr>
        <w:tblStyle w:val="TableGrid"/>
        <w:tblW w:w="0" w:type="auto"/>
        <w:tblCellMar>
          <w:top w:w="28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00544" w14:paraId="26537A7B" w14:textId="77777777" w:rsidTr="00E06557">
        <w:trPr>
          <w:trHeight w:val="598"/>
        </w:trPr>
        <w:tc>
          <w:tcPr>
            <w:tcW w:w="4675" w:type="dxa"/>
          </w:tcPr>
          <w:p w14:paraId="47D3BF0F" w14:textId="77777777" w:rsidR="00D00544" w:rsidRDefault="00D00544">
            <w:r>
              <w:t>New Year’s Day</w:t>
            </w:r>
          </w:p>
          <w:p w14:paraId="2155837C" w14:textId="77777777" w:rsidR="00D00544" w:rsidRDefault="00D00544">
            <w:r>
              <w:t>Monday, January 2</w:t>
            </w:r>
            <w:r w:rsidRPr="00D00544">
              <w:rPr>
                <w:vertAlign w:val="superscript"/>
              </w:rPr>
              <w:t>nd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68A1E823" w14:textId="77777777" w:rsidR="00D00544" w:rsidRDefault="00D00544" w:rsidP="00D00544">
            <w:pPr>
              <w:jc w:val="center"/>
            </w:pPr>
            <w:r>
              <w:t>Closed</w:t>
            </w:r>
          </w:p>
        </w:tc>
      </w:tr>
      <w:tr w:rsidR="00D00544" w14:paraId="14653A2C" w14:textId="77777777" w:rsidTr="00E06557">
        <w:trPr>
          <w:trHeight w:val="598"/>
        </w:trPr>
        <w:tc>
          <w:tcPr>
            <w:tcW w:w="4675" w:type="dxa"/>
          </w:tcPr>
          <w:p w14:paraId="6B8E8C82" w14:textId="77777777" w:rsidR="00D00544" w:rsidRDefault="00D00544">
            <w:r>
              <w:t>Martin Luther King Jr. Day</w:t>
            </w:r>
          </w:p>
          <w:p w14:paraId="56B15089" w14:textId="77777777" w:rsidR="00D00544" w:rsidRDefault="00D00544">
            <w:r>
              <w:t>Monday, January 16</w:t>
            </w:r>
            <w:r w:rsidRPr="00D00544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6B6B749A" w14:textId="77777777" w:rsidR="00D00544" w:rsidRDefault="00D00544" w:rsidP="00D00544">
            <w:pPr>
              <w:jc w:val="center"/>
            </w:pPr>
            <w:r>
              <w:t>Closed</w:t>
            </w:r>
          </w:p>
        </w:tc>
      </w:tr>
      <w:tr w:rsidR="00D00544" w14:paraId="61DDC717" w14:textId="77777777" w:rsidTr="00E06557">
        <w:trPr>
          <w:trHeight w:val="598"/>
        </w:trPr>
        <w:tc>
          <w:tcPr>
            <w:tcW w:w="4675" w:type="dxa"/>
          </w:tcPr>
          <w:p w14:paraId="0A757823" w14:textId="77777777" w:rsidR="00D00544" w:rsidRDefault="00D00544">
            <w:r>
              <w:t>Presidents Day</w:t>
            </w:r>
          </w:p>
          <w:p w14:paraId="578E9B7F" w14:textId="77777777" w:rsidR="00D00544" w:rsidRDefault="00D00544">
            <w:r>
              <w:t>Monday, February 20</w:t>
            </w:r>
            <w:r w:rsidRPr="00D00544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14F04D9A" w14:textId="77777777" w:rsidR="00D00544" w:rsidRDefault="00D00544" w:rsidP="00D00544">
            <w:pPr>
              <w:jc w:val="center"/>
            </w:pPr>
            <w:r>
              <w:t>Closed</w:t>
            </w:r>
          </w:p>
        </w:tc>
      </w:tr>
      <w:tr w:rsidR="00D00544" w14:paraId="7034BAB5" w14:textId="77777777" w:rsidTr="00E06557">
        <w:trPr>
          <w:trHeight w:val="598"/>
        </w:trPr>
        <w:tc>
          <w:tcPr>
            <w:tcW w:w="4675" w:type="dxa"/>
          </w:tcPr>
          <w:p w14:paraId="142B9566" w14:textId="77777777" w:rsidR="00D00544" w:rsidRDefault="00D00544">
            <w:r>
              <w:t>Religious Holiday</w:t>
            </w:r>
          </w:p>
          <w:p w14:paraId="670F2DF0" w14:textId="77777777" w:rsidR="00D00544" w:rsidRDefault="00D00544">
            <w:r>
              <w:t>Friday, April 7</w:t>
            </w:r>
            <w:r w:rsidRPr="00D00544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0CD2AEEC" w14:textId="77777777" w:rsidR="00D00544" w:rsidRDefault="00D00544" w:rsidP="00D00544">
            <w:pPr>
              <w:jc w:val="center"/>
            </w:pPr>
            <w:r>
              <w:t>Closing at 3:00PM</w:t>
            </w:r>
          </w:p>
          <w:p w14:paraId="4C623FC1" w14:textId="098D5DC4" w:rsidR="00DD4C1D" w:rsidRDefault="00DD4C1D" w:rsidP="00D00544">
            <w:pPr>
              <w:jc w:val="center"/>
            </w:pPr>
            <w:r w:rsidRPr="00FC5D68">
              <w:rPr>
                <w:sz w:val="18"/>
                <w:szCs w:val="18"/>
              </w:rPr>
              <w:t>(Operations &amp; Support Areas work until 5:00PM)</w:t>
            </w:r>
          </w:p>
        </w:tc>
      </w:tr>
      <w:tr w:rsidR="00D00544" w14:paraId="74FA363E" w14:textId="77777777" w:rsidTr="00E06557">
        <w:trPr>
          <w:trHeight w:val="598"/>
        </w:trPr>
        <w:tc>
          <w:tcPr>
            <w:tcW w:w="4675" w:type="dxa"/>
          </w:tcPr>
          <w:p w14:paraId="31EBABAA" w14:textId="77777777" w:rsidR="00D00544" w:rsidRDefault="00D00544">
            <w:r>
              <w:t>Memorial Day</w:t>
            </w:r>
          </w:p>
          <w:p w14:paraId="3925609D" w14:textId="77777777" w:rsidR="00D00544" w:rsidRDefault="00D00544">
            <w:r>
              <w:t>Monday, May 29</w:t>
            </w:r>
            <w:r w:rsidRPr="00D00544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69F8484A" w14:textId="77777777" w:rsidR="00D00544" w:rsidRDefault="00D00544" w:rsidP="00D00544">
            <w:pPr>
              <w:jc w:val="center"/>
            </w:pPr>
            <w:r>
              <w:t>Closed</w:t>
            </w:r>
          </w:p>
        </w:tc>
      </w:tr>
      <w:tr w:rsidR="00D00544" w14:paraId="3FA0641E" w14:textId="77777777" w:rsidTr="00E06557">
        <w:trPr>
          <w:trHeight w:val="598"/>
        </w:trPr>
        <w:tc>
          <w:tcPr>
            <w:tcW w:w="4675" w:type="dxa"/>
          </w:tcPr>
          <w:p w14:paraId="3DFFCFED" w14:textId="77777777" w:rsidR="00D00544" w:rsidRDefault="00D00544">
            <w:r>
              <w:t>Juneteenth Observed</w:t>
            </w:r>
          </w:p>
          <w:p w14:paraId="19D8840D" w14:textId="77777777" w:rsidR="00D00544" w:rsidRDefault="00D00544">
            <w:r>
              <w:t>Monday, June 19</w:t>
            </w:r>
            <w:r w:rsidRPr="00D00544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224EAF1B" w14:textId="77777777" w:rsidR="00D00544" w:rsidRDefault="00D00544" w:rsidP="00D00544">
            <w:pPr>
              <w:jc w:val="center"/>
            </w:pPr>
            <w:r>
              <w:t>Closed</w:t>
            </w:r>
          </w:p>
        </w:tc>
      </w:tr>
      <w:tr w:rsidR="00D00544" w14:paraId="027B1545" w14:textId="77777777" w:rsidTr="00E06557">
        <w:trPr>
          <w:trHeight w:val="598"/>
        </w:trPr>
        <w:tc>
          <w:tcPr>
            <w:tcW w:w="4675" w:type="dxa"/>
          </w:tcPr>
          <w:p w14:paraId="072DAD6A" w14:textId="77777777" w:rsidR="00D00544" w:rsidRDefault="00D00544">
            <w:r>
              <w:t>Independence Day</w:t>
            </w:r>
          </w:p>
          <w:p w14:paraId="7E627F2A" w14:textId="77777777" w:rsidR="00D00544" w:rsidRDefault="00D00544">
            <w:r>
              <w:t>Tuesday, July 4</w:t>
            </w:r>
            <w:r w:rsidRPr="00D00544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23B56F49" w14:textId="77777777" w:rsidR="00D00544" w:rsidRDefault="00D00544" w:rsidP="00D00544">
            <w:pPr>
              <w:jc w:val="center"/>
            </w:pPr>
            <w:r>
              <w:t>Closed</w:t>
            </w:r>
          </w:p>
        </w:tc>
      </w:tr>
      <w:tr w:rsidR="00D00544" w14:paraId="60BEE740" w14:textId="77777777" w:rsidTr="00E06557">
        <w:trPr>
          <w:trHeight w:val="598"/>
        </w:trPr>
        <w:tc>
          <w:tcPr>
            <w:tcW w:w="4675" w:type="dxa"/>
          </w:tcPr>
          <w:p w14:paraId="46EBB210" w14:textId="77777777" w:rsidR="00D00544" w:rsidRDefault="00D00544">
            <w:r>
              <w:t>Labor Day</w:t>
            </w:r>
          </w:p>
          <w:p w14:paraId="5B1AD9EB" w14:textId="77777777" w:rsidR="00D00544" w:rsidRDefault="00D00544">
            <w:r>
              <w:t>Monday, September 4</w:t>
            </w:r>
            <w:r w:rsidRPr="00D00544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3026EF81" w14:textId="77777777" w:rsidR="00D00544" w:rsidRDefault="00D00544" w:rsidP="00D00544">
            <w:pPr>
              <w:jc w:val="center"/>
            </w:pPr>
            <w:r>
              <w:t>Closed</w:t>
            </w:r>
          </w:p>
        </w:tc>
      </w:tr>
      <w:tr w:rsidR="00D00544" w14:paraId="42AB2565" w14:textId="77777777" w:rsidTr="00E06557">
        <w:trPr>
          <w:trHeight w:val="598"/>
        </w:trPr>
        <w:tc>
          <w:tcPr>
            <w:tcW w:w="4675" w:type="dxa"/>
          </w:tcPr>
          <w:p w14:paraId="16BA75B8" w14:textId="77777777" w:rsidR="00D00544" w:rsidRDefault="00D00544">
            <w:r>
              <w:t>Columbus Day / Indigenous People Day</w:t>
            </w:r>
          </w:p>
          <w:p w14:paraId="0A42C3CD" w14:textId="77777777" w:rsidR="00D00544" w:rsidRDefault="00D00544">
            <w:r>
              <w:t>Monday, October 9</w:t>
            </w:r>
            <w:r w:rsidRPr="00D00544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3E5E4C8A" w14:textId="77777777" w:rsidR="00D00544" w:rsidRDefault="00D00544" w:rsidP="00D00544">
            <w:pPr>
              <w:jc w:val="center"/>
            </w:pPr>
            <w:r>
              <w:t>Closed</w:t>
            </w:r>
          </w:p>
        </w:tc>
      </w:tr>
      <w:tr w:rsidR="00D00544" w14:paraId="3B15D7FF" w14:textId="77777777" w:rsidTr="00FC5D68">
        <w:trPr>
          <w:trHeight w:val="629"/>
        </w:trPr>
        <w:tc>
          <w:tcPr>
            <w:tcW w:w="4675" w:type="dxa"/>
          </w:tcPr>
          <w:p w14:paraId="3AC676AC" w14:textId="77777777" w:rsidR="00D00544" w:rsidRDefault="00E06557">
            <w:r>
              <w:t>Veterans Day</w:t>
            </w:r>
          </w:p>
          <w:p w14:paraId="6AC37C4C" w14:textId="77777777" w:rsidR="00E06557" w:rsidRDefault="00E06557">
            <w:r>
              <w:t>Friday, November 10</w:t>
            </w:r>
            <w:r w:rsidRPr="00E06557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68846B50" w14:textId="77777777" w:rsidR="00D00544" w:rsidRDefault="00E06557" w:rsidP="00D00544">
            <w:pPr>
              <w:jc w:val="center"/>
            </w:pPr>
            <w:r>
              <w:t>Closed</w:t>
            </w:r>
          </w:p>
        </w:tc>
      </w:tr>
      <w:tr w:rsidR="00E06557" w14:paraId="397C8A42" w14:textId="77777777" w:rsidTr="00FC5D68">
        <w:trPr>
          <w:trHeight w:val="827"/>
        </w:trPr>
        <w:tc>
          <w:tcPr>
            <w:tcW w:w="4675" w:type="dxa"/>
          </w:tcPr>
          <w:p w14:paraId="500C15BF" w14:textId="77777777" w:rsidR="00E06557" w:rsidRDefault="00E06557">
            <w:r>
              <w:t>Thanksgiving Eve</w:t>
            </w:r>
          </w:p>
          <w:p w14:paraId="7AAB1E7E" w14:textId="77777777" w:rsidR="00E06557" w:rsidRDefault="00E06557">
            <w:r>
              <w:t>Wednesday, November 22</w:t>
            </w:r>
            <w:r w:rsidRPr="00E06557">
              <w:rPr>
                <w:vertAlign w:val="superscript"/>
              </w:rPr>
              <w:t>nd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0F480C0F" w14:textId="77777777" w:rsidR="00E06557" w:rsidRDefault="00E06557" w:rsidP="00FC5D68">
            <w:pPr>
              <w:spacing w:line="276" w:lineRule="auto"/>
              <w:jc w:val="center"/>
            </w:pPr>
            <w:r>
              <w:t>Closing at 3:00PM</w:t>
            </w:r>
          </w:p>
          <w:p w14:paraId="11BDCD60" w14:textId="4D02B9F9" w:rsidR="00FC5D68" w:rsidRPr="00FC5D68" w:rsidRDefault="00FC5D68" w:rsidP="00FC5D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C5D68">
              <w:rPr>
                <w:sz w:val="18"/>
                <w:szCs w:val="18"/>
              </w:rPr>
              <w:t>(Operations &amp; Support Areas work until 5:00PM)</w:t>
            </w:r>
          </w:p>
        </w:tc>
      </w:tr>
      <w:tr w:rsidR="00E06557" w14:paraId="723C37F3" w14:textId="77777777" w:rsidTr="00E06557">
        <w:trPr>
          <w:trHeight w:val="598"/>
        </w:trPr>
        <w:tc>
          <w:tcPr>
            <w:tcW w:w="4675" w:type="dxa"/>
          </w:tcPr>
          <w:p w14:paraId="79D0CA28" w14:textId="77777777" w:rsidR="00E06557" w:rsidRDefault="00E06557">
            <w:r>
              <w:t>Thanksgiving Day</w:t>
            </w:r>
          </w:p>
          <w:p w14:paraId="59E86BF9" w14:textId="77777777" w:rsidR="00E06557" w:rsidRDefault="00E06557">
            <w:r>
              <w:t>Thursday, November 23</w:t>
            </w:r>
            <w:r w:rsidRPr="00E06557">
              <w:rPr>
                <w:vertAlign w:val="superscript"/>
              </w:rPr>
              <w:t>rd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44830AA5" w14:textId="77777777" w:rsidR="00E06557" w:rsidRDefault="00E06557" w:rsidP="00D00544">
            <w:pPr>
              <w:jc w:val="center"/>
            </w:pPr>
            <w:r>
              <w:t>Closed</w:t>
            </w:r>
          </w:p>
        </w:tc>
      </w:tr>
      <w:tr w:rsidR="00E06557" w14:paraId="289E7E93" w14:textId="77777777" w:rsidTr="00E06557">
        <w:trPr>
          <w:trHeight w:val="598"/>
        </w:trPr>
        <w:tc>
          <w:tcPr>
            <w:tcW w:w="4675" w:type="dxa"/>
          </w:tcPr>
          <w:p w14:paraId="0B3B6795" w14:textId="77777777" w:rsidR="00E06557" w:rsidRDefault="00E06557">
            <w:r>
              <w:t>Christmas Day</w:t>
            </w:r>
          </w:p>
          <w:p w14:paraId="01016DD0" w14:textId="77777777" w:rsidR="00E06557" w:rsidRDefault="00E06557">
            <w:r>
              <w:t>Monday, December 25</w:t>
            </w:r>
            <w:r w:rsidRPr="00E06557">
              <w:rPr>
                <w:vertAlign w:val="superscript"/>
              </w:rPr>
              <w:t>th</w:t>
            </w:r>
            <w:r>
              <w:t>, 2023</w:t>
            </w:r>
          </w:p>
        </w:tc>
        <w:tc>
          <w:tcPr>
            <w:tcW w:w="4675" w:type="dxa"/>
            <w:vAlign w:val="center"/>
          </w:tcPr>
          <w:p w14:paraId="2EDE7E42" w14:textId="77777777" w:rsidR="00E06557" w:rsidRDefault="00E06557" w:rsidP="00D00544">
            <w:pPr>
              <w:jc w:val="center"/>
            </w:pPr>
            <w:r>
              <w:t>Closed</w:t>
            </w:r>
          </w:p>
        </w:tc>
      </w:tr>
    </w:tbl>
    <w:p w14:paraId="636A8F26" w14:textId="77777777" w:rsidR="00D00544" w:rsidRDefault="00D00544"/>
    <w:sectPr w:rsidR="00D00544" w:rsidSect="00E065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44"/>
    <w:rsid w:val="00A56DBF"/>
    <w:rsid w:val="00D00544"/>
    <w:rsid w:val="00DD4C1D"/>
    <w:rsid w:val="00E06557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8620"/>
  <w15:chartTrackingRefBased/>
  <w15:docId w15:val="{59F1C1A9-A311-4011-B379-2652AA8D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Bankwell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Emily</dc:creator>
  <cp:keywords/>
  <dc:description/>
  <cp:lastModifiedBy>Nielsen, Amanda</cp:lastModifiedBy>
  <cp:revision>3</cp:revision>
  <dcterms:created xsi:type="dcterms:W3CDTF">2022-08-23T19:39:00Z</dcterms:created>
  <dcterms:modified xsi:type="dcterms:W3CDTF">2022-12-12T19:45:00Z</dcterms:modified>
</cp:coreProperties>
</file>